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DB6" w:rsidRDefault="001A5F13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13" w:rsidRDefault="001A5F13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13" w:rsidRDefault="001A5F13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13" w:rsidRDefault="001A5F13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13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33F" w:rsidRDefault="00BD033F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547" w:rsidRDefault="00D74547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983" w:rsidRDefault="008F6983">
      <w:r>
        <w:rPr>
          <w:noProof/>
        </w:rPr>
        <w:lastRenderedPageBreak/>
        <w:drawing>
          <wp:inline distT="0" distB="0" distL="0" distR="0">
            <wp:extent cx="5943600" cy="4459442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983" w:rsidRDefault="008F6983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547" w:rsidRDefault="00D74547"/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865" w:rsidRDefault="002C7865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3E" w:rsidRDefault="0085653E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3E" w:rsidRDefault="0085653E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3E" w:rsidRDefault="0085653E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3E" w:rsidRDefault="0085653E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3E" w:rsidRDefault="0085653E">
      <w:r>
        <w:rPr>
          <w:noProof/>
        </w:rPr>
        <w:lastRenderedPageBreak/>
        <w:drawing>
          <wp:inline distT="0" distB="0" distL="0" distR="0">
            <wp:extent cx="5943600" cy="4459442"/>
            <wp:effectExtent l="19050" t="0" r="0" b="0"/>
            <wp:docPr id="1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B40" w:rsidRDefault="004A3B40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3B40" w:rsidSect="009D4D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1A5F13"/>
    <w:rsid w:val="001A5F13"/>
    <w:rsid w:val="002C7865"/>
    <w:rsid w:val="004A3B40"/>
    <w:rsid w:val="00565459"/>
    <w:rsid w:val="0085653E"/>
    <w:rsid w:val="008F6983"/>
    <w:rsid w:val="009D4DB6"/>
    <w:rsid w:val="00B9062F"/>
    <w:rsid w:val="00BD033F"/>
    <w:rsid w:val="00C976CD"/>
    <w:rsid w:val="00D20813"/>
    <w:rsid w:val="00D745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4DB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A5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5F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35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SatyA</dc:creator>
  <cp:keywords/>
  <dc:description/>
  <cp:lastModifiedBy>SatyA</cp:lastModifiedBy>
  <cp:revision>5</cp:revision>
  <dcterms:created xsi:type="dcterms:W3CDTF">2012-12-05T07:51:00Z</dcterms:created>
  <dcterms:modified xsi:type="dcterms:W3CDTF">2012-12-06T05:32:00Z</dcterms:modified>
</cp:coreProperties>
</file>